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D249" w14:textId="77777777" w:rsidR="00421573" w:rsidRDefault="00421573">
      <w:pPr>
        <w:rPr>
          <w:rFonts w:hint="eastAsia"/>
        </w:rPr>
      </w:pPr>
      <w:r>
        <w:rPr>
          <w:rFonts w:hint="eastAsia"/>
        </w:rPr>
        <w:t>只要 “zhǐ yào” 的多样面貌</w:t>
      </w:r>
    </w:p>
    <w:p w14:paraId="067E42A5" w14:textId="77777777" w:rsidR="00421573" w:rsidRDefault="00421573">
      <w:pPr>
        <w:rPr>
          <w:rFonts w:hint="eastAsia"/>
        </w:rPr>
      </w:pPr>
      <w:r>
        <w:rPr>
          <w:rFonts w:hint="eastAsia"/>
        </w:rPr>
        <w:t>“只要”在汉语中是一个非常灵活的词汇，其拼音为“zhǐ yào”。这个词语承载着条件与可能性之间的桥梁，它在句子中通常用来表达一种前提或假设。当人们说“只要”，他们实际上是在开启一个通往某个最后的总结或目标的门径。在日常对话和书面语中，“只要”频繁出现，反映了人们对于条件性和选择性的思考方式。</w:t>
      </w:r>
    </w:p>
    <w:p w14:paraId="15CA6E02" w14:textId="77777777" w:rsidR="00421573" w:rsidRDefault="00421573">
      <w:pPr>
        <w:rPr>
          <w:rFonts w:hint="eastAsia"/>
        </w:rPr>
      </w:pPr>
    </w:p>
    <w:p w14:paraId="0077DD99" w14:textId="77777777" w:rsidR="00421573" w:rsidRDefault="00421573">
      <w:pPr>
        <w:rPr>
          <w:rFonts w:hint="eastAsia"/>
        </w:rPr>
      </w:pPr>
      <w:r>
        <w:rPr>
          <w:rFonts w:hint="eastAsia"/>
        </w:rPr>
        <w:t>语言中的逻辑枢纽</w:t>
      </w:r>
    </w:p>
    <w:p w14:paraId="5772B94E" w14:textId="77777777" w:rsidR="00421573" w:rsidRDefault="00421573">
      <w:pPr>
        <w:rPr>
          <w:rFonts w:hint="eastAsia"/>
        </w:rPr>
      </w:pPr>
      <w:r>
        <w:rPr>
          <w:rFonts w:hint="eastAsia"/>
        </w:rPr>
        <w:t>“只要”不仅仅是一个简单的连接词，它更像是一种逻辑上的枢纽，将不同的想法和观点紧密地联系在一起。通过使用“只要”，说话者能够清晰地传达出：在特定条件下，某件事情就可能发生或变得可行。这种表达方式赋予了言语更强的说服力和逻辑性，也使得交流更加富有层次感。无论是讨论日常琐事还是进行学术探讨，“只要”都能有效地帮助我们构建起合理的论据链条。</w:t>
      </w:r>
    </w:p>
    <w:p w14:paraId="7E3843F1" w14:textId="77777777" w:rsidR="00421573" w:rsidRDefault="00421573">
      <w:pPr>
        <w:rPr>
          <w:rFonts w:hint="eastAsia"/>
        </w:rPr>
      </w:pPr>
    </w:p>
    <w:p w14:paraId="664C295C" w14:textId="77777777" w:rsidR="00421573" w:rsidRDefault="00421573">
      <w:pPr>
        <w:rPr>
          <w:rFonts w:hint="eastAsia"/>
        </w:rPr>
      </w:pPr>
      <w:r>
        <w:rPr>
          <w:rFonts w:hint="eastAsia"/>
        </w:rPr>
        <w:t>情感表达与承诺</w:t>
      </w:r>
    </w:p>
    <w:p w14:paraId="0D548981" w14:textId="77777777" w:rsidR="00421573" w:rsidRDefault="00421573">
      <w:pPr>
        <w:rPr>
          <w:rFonts w:hint="eastAsia"/>
        </w:rPr>
      </w:pPr>
      <w:r>
        <w:rPr>
          <w:rFonts w:hint="eastAsia"/>
        </w:rPr>
        <w:t>在情感交流方面，“只要”同样扮演着重要角色。它可以用来传递希望、安慰以及坚定的决心。“只要你愿意尝试，就一定能成功。”这样一句话不仅表达了对对方能力的信任，同时也给予了一种积极向上的力量。“只要”还常常出现在承诺之中，“只要你需要我，我就在这里。”这样的承诺充满了温暖和支持，让听者感受到无条件的关怀。</w:t>
      </w:r>
    </w:p>
    <w:p w14:paraId="4E40767A" w14:textId="77777777" w:rsidR="00421573" w:rsidRDefault="00421573">
      <w:pPr>
        <w:rPr>
          <w:rFonts w:hint="eastAsia"/>
        </w:rPr>
      </w:pPr>
    </w:p>
    <w:p w14:paraId="0EAD1059" w14:textId="77777777" w:rsidR="00421573" w:rsidRDefault="00421573">
      <w:pPr>
        <w:rPr>
          <w:rFonts w:hint="eastAsia"/>
        </w:rPr>
      </w:pPr>
      <w:r>
        <w:rPr>
          <w:rFonts w:hint="eastAsia"/>
        </w:rPr>
        <w:t>文学作品里的艺术魅力</w:t>
      </w:r>
    </w:p>
    <w:p w14:paraId="0A63DA7D" w14:textId="77777777" w:rsidR="00421573" w:rsidRDefault="00421573">
      <w:pPr>
        <w:rPr>
          <w:rFonts w:hint="eastAsia"/>
        </w:rPr>
      </w:pPr>
      <w:r>
        <w:rPr>
          <w:rFonts w:hint="eastAsia"/>
        </w:rPr>
        <w:t>文学创作者们深知“只要”的艺术价值，在小说、诗歌等作品中巧妙运用这一词汇来增强文本的表现力。例如，在描绘人物内心世界时，作者可能会写道：“只要闭上眼睛，她就能看到那片熟悉的田野。”这里，“只要”将现实与想象无缝对接，使读者更容易沉浸在故事的情境之中。“只要”也能成为推动情节发展的关键因素，通过设置各种条件，作家可以引导故事朝着意想不到的方向发展。</w:t>
      </w:r>
    </w:p>
    <w:p w14:paraId="2700CDBB" w14:textId="77777777" w:rsidR="00421573" w:rsidRDefault="00421573">
      <w:pPr>
        <w:rPr>
          <w:rFonts w:hint="eastAsia"/>
        </w:rPr>
      </w:pPr>
    </w:p>
    <w:p w14:paraId="34201537" w14:textId="77777777" w:rsidR="00421573" w:rsidRDefault="00421573">
      <w:pPr>
        <w:rPr>
          <w:rFonts w:hint="eastAsia"/>
        </w:rPr>
      </w:pPr>
      <w:r>
        <w:rPr>
          <w:rFonts w:hint="eastAsia"/>
        </w:rPr>
        <w:t>哲学思考下的深层含义</w:t>
      </w:r>
    </w:p>
    <w:p w14:paraId="46A7F874" w14:textId="77777777" w:rsidR="00421573" w:rsidRDefault="00421573">
      <w:pPr>
        <w:rPr>
          <w:rFonts w:hint="eastAsia"/>
        </w:rPr>
      </w:pPr>
      <w:r>
        <w:rPr>
          <w:rFonts w:hint="eastAsia"/>
        </w:rPr>
        <w:t>从哲学角度来看，“只要”背后隐藏着深刻的哲理。它提醒我们认识到事物之间存在着因果关系，并且每一个行动都可能带来相应的后果。更重要的是，“只要”鼓励人们去探索未知领域，勇于面对挑战。因为它暗示着：即便是在看似不可能的情况下，只要找到正确的路径并坚持不懈地前行，最终也能够实现心中的梦想。“只要”不仅是汉语中不可或缺的一部分，更是连接现实与理想、过去与未来的纽带。</w:t>
      </w:r>
    </w:p>
    <w:p w14:paraId="7611D40B" w14:textId="77777777" w:rsidR="00421573" w:rsidRDefault="00421573">
      <w:pPr>
        <w:rPr>
          <w:rFonts w:hint="eastAsia"/>
        </w:rPr>
      </w:pPr>
    </w:p>
    <w:p w14:paraId="22975A6B" w14:textId="77777777" w:rsidR="00421573" w:rsidRDefault="00421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415C1" w14:textId="2500966B" w:rsidR="00B4459F" w:rsidRDefault="00B4459F"/>
    <w:sectPr w:rsidR="00B4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9F"/>
    <w:rsid w:val="00421573"/>
    <w:rsid w:val="0075097D"/>
    <w:rsid w:val="00B4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2E2B2-F97D-4370-9AEC-64F94E76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